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6D354" w14:textId="1688A718" w:rsidR="004156A2" w:rsidRPr="00A33847" w:rsidRDefault="00B32634">
      <w:pPr>
        <w:rPr>
          <w:b/>
          <w:bCs/>
          <w:sz w:val="32"/>
          <w:szCs w:val="32"/>
        </w:rPr>
      </w:pPr>
      <w:r w:rsidRPr="00A33847">
        <w:rPr>
          <w:rFonts w:hint="eastAsia"/>
          <w:b/>
          <w:bCs/>
          <w:sz w:val="32"/>
          <w:szCs w:val="32"/>
        </w:rPr>
        <w:t>夏休みPIZZA作り体験</w:t>
      </w:r>
      <w:r w:rsidR="00C853E5">
        <w:rPr>
          <w:rFonts w:hint="eastAsia"/>
          <w:b/>
          <w:bCs/>
          <w:sz w:val="32"/>
          <w:szCs w:val="32"/>
        </w:rPr>
        <w:t>開催</w:t>
      </w:r>
    </w:p>
    <w:p w14:paraId="4010BF4C" w14:textId="66E38058" w:rsidR="00A33847" w:rsidRDefault="00A33847">
      <w:r>
        <w:rPr>
          <w:rFonts w:hint="eastAsia"/>
        </w:rPr>
        <w:t>生地を伸ばして、ソースを塗り、チーズやお好きな具材をトッピングするところまでご体験頂けます。焼き上げ作業はスタッフが行います。</w:t>
      </w:r>
    </w:p>
    <w:p w14:paraId="34406EB0" w14:textId="77777777" w:rsidR="00A33847" w:rsidRDefault="00A33847"/>
    <w:p w14:paraId="28BB6E76" w14:textId="5D878D31" w:rsidR="00B32634" w:rsidRDefault="00B32634">
      <w:r>
        <w:rPr>
          <w:rFonts w:hint="eastAsia"/>
        </w:rPr>
        <w:t>日程　7/28(日)、7/31(水)、8/5(月)</w:t>
      </w:r>
    </w:p>
    <w:p w14:paraId="20017EB7" w14:textId="08B9D87F" w:rsidR="00B32634" w:rsidRDefault="00B32634">
      <w:r>
        <w:rPr>
          <w:rFonts w:hint="eastAsia"/>
        </w:rPr>
        <w:t>14:00～15:30の間で30分ほどで体験して頂けます。</w:t>
      </w:r>
    </w:p>
    <w:p w14:paraId="62E3D34A" w14:textId="1A00110A" w:rsidR="00B32634" w:rsidRDefault="00B32634">
      <w:r>
        <w:rPr>
          <w:rFonts w:hint="eastAsia"/>
        </w:rPr>
        <w:t>完全予約制</w:t>
      </w:r>
      <w:r w:rsidR="00B67E73">
        <w:rPr>
          <w:rFonts w:hint="eastAsia"/>
        </w:rPr>
        <w:t>。ご希望の時間帯を決めてお問合せ下さい。</w:t>
      </w:r>
    </w:p>
    <w:p w14:paraId="4904F922" w14:textId="4D71F011" w:rsidR="00B32634" w:rsidRDefault="00B32634">
      <w:r>
        <w:rPr>
          <w:rFonts w:hint="eastAsia"/>
        </w:rPr>
        <w:t>出来上がったピッツアは持って帰って頂けます。その場で食べる事も可能。</w:t>
      </w:r>
    </w:p>
    <w:p w14:paraId="1315EDD6" w14:textId="77777777" w:rsidR="00A33847" w:rsidRDefault="00A33847"/>
    <w:p w14:paraId="3648ADB2" w14:textId="40BFA47C" w:rsidR="00B67E73" w:rsidRDefault="00B67E73">
      <w:r>
        <w:rPr>
          <w:rFonts w:hint="eastAsia"/>
        </w:rPr>
        <w:t>料金…ピッツア1枚2300円(税込2530円)【</w:t>
      </w:r>
      <w:r w:rsidR="00A33847">
        <w:rPr>
          <w:rFonts w:hint="eastAsia"/>
        </w:rPr>
        <w:t>体験料金を含む</w:t>
      </w:r>
      <w:r>
        <w:rPr>
          <w:rFonts w:hint="eastAsia"/>
        </w:rPr>
        <w:t>】</w:t>
      </w:r>
    </w:p>
    <w:p w14:paraId="330C4553" w14:textId="5DC3B71A" w:rsidR="00A33847" w:rsidRDefault="00A33847">
      <w:r>
        <w:rPr>
          <w:rFonts w:hint="eastAsia"/>
        </w:rPr>
        <w:t>お子様用コックコート無料貸し出し</w:t>
      </w:r>
    </w:p>
    <w:p w14:paraId="12BCEF27" w14:textId="77777777" w:rsidR="00A33847" w:rsidRDefault="00A33847"/>
    <w:p w14:paraId="35AB043C" w14:textId="77777777" w:rsidR="00A33847" w:rsidRDefault="00A33847">
      <w:r>
        <w:rPr>
          <w:rFonts w:hint="eastAsia"/>
        </w:rPr>
        <w:t xml:space="preserve">注意事項　</w:t>
      </w:r>
    </w:p>
    <w:p w14:paraId="34269EEF" w14:textId="3DDF2C15" w:rsidR="00A33847" w:rsidRDefault="00A33847">
      <w:r>
        <w:rPr>
          <w:rFonts w:hint="eastAsia"/>
        </w:rPr>
        <w:t>お着換えをされるお子様は開始時間までにご準備をお願いします。</w:t>
      </w:r>
    </w:p>
    <w:p w14:paraId="1171FB4E" w14:textId="6D131700" w:rsidR="00A33847" w:rsidRDefault="00A33847">
      <w:pPr>
        <w:rPr>
          <w:rFonts w:hint="eastAsia"/>
        </w:rPr>
      </w:pPr>
      <w:r>
        <w:rPr>
          <w:rFonts w:hint="eastAsia"/>
        </w:rPr>
        <w:t>お時間に遅れますと、体験できなくなります。</w:t>
      </w:r>
    </w:p>
    <w:sectPr w:rsidR="00A338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634"/>
    <w:rsid w:val="004156A2"/>
    <w:rsid w:val="00733800"/>
    <w:rsid w:val="00A33847"/>
    <w:rsid w:val="00B32634"/>
    <w:rsid w:val="00B67E73"/>
    <w:rsid w:val="00C8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29D36D"/>
  <w15:chartTrackingRefBased/>
  <w15:docId w15:val="{D4E8F364-2067-4FBE-A9B4-4919EF5C4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3263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6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6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63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63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63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63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63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63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3263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3263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3263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326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326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326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326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326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3263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3263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32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63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326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6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326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263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3263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326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3263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326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３４エバグリーン廣甚 株式会社</dc:creator>
  <cp:keywords/>
  <dc:description/>
  <cp:lastModifiedBy>３４エバグリーン廣甚 株式会社</cp:lastModifiedBy>
  <cp:revision>1</cp:revision>
  <dcterms:created xsi:type="dcterms:W3CDTF">2024-06-06T11:15:00Z</dcterms:created>
  <dcterms:modified xsi:type="dcterms:W3CDTF">2024-06-06T11:48:00Z</dcterms:modified>
</cp:coreProperties>
</file>